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11" w:rsidRDefault="007E37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7E3711" w:rsidRDefault="007E37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F064FB" w:rsidRPr="00F064FB" w:rsidRDefault="00F064FB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510D9" w:rsidRPr="00366811" w:rsidRDefault="00B510D9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A512C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189470" cy="3375520"/>
            <wp:effectExtent l="19050" t="0" r="0" b="0"/>
            <wp:docPr id="1" name="Picture 1" descr="C:\Users\owner\Desktop\Bulletin Pictures 2012\WP_0009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WP_000907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81" cy="338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FB1887" w:rsidRDefault="0062242A" w:rsidP="00E26774">
      <w:pPr>
        <w:tabs>
          <w:tab w:val="left" w:pos="5130"/>
        </w:tabs>
        <w:ind w:right="3"/>
        <w:jc w:val="center"/>
        <w:rPr>
          <w:b/>
          <w:bCs/>
          <w:i/>
          <w:iCs/>
          <w:color w:val="365F91" w:themeColor="accent1" w:themeShade="BF"/>
          <w:sz w:val="32"/>
          <w:szCs w:val="32"/>
        </w:rPr>
      </w:pPr>
      <w:r>
        <w:rPr>
          <w:b/>
          <w:bCs/>
          <w:i/>
          <w:iCs/>
          <w:color w:val="365F91" w:themeColor="accent1" w:themeShade="BF"/>
          <w:sz w:val="32"/>
          <w:szCs w:val="32"/>
        </w:rPr>
        <w:t>Cedar Point Park, Sandusky, Ohio</w:t>
      </w:r>
      <w:r w:rsidRPr="00FB1887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E26774" w:rsidRPr="00FB1887">
        <w:rPr>
          <w:b/>
          <w:bCs/>
          <w:i/>
          <w:iCs/>
          <w:color w:val="365F91" w:themeColor="accent1" w:themeShade="BF"/>
          <w:sz w:val="28"/>
          <w:szCs w:val="28"/>
        </w:rPr>
        <w:br/>
      </w:r>
      <w:r w:rsidR="002E5F0B">
        <w:rPr>
          <w:b/>
          <w:bCs/>
          <w:i/>
          <w:iCs/>
          <w:color w:val="365F91" w:themeColor="accent1" w:themeShade="BF"/>
          <w:sz w:val="40"/>
          <w:szCs w:val="40"/>
        </w:rPr>
        <w:t>7</w:t>
      </w:r>
      <w:r w:rsidR="002E5F0B" w:rsidRPr="002E5F0B">
        <w:rPr>
          <w:b/>
          <w:bCs/>
          <w:i/>
          <w:iCs/>
          <w:color w:val="365F91" w:themeColor="accent1" w:themeShade="BF"/>
          <w:sz w:val="40"/>
          <w:szCs w:val="40"/>
          <w:vertAlign w:val="superscript"/>
        </w:rPr>
        <w:t>th</w:t>
      </w:r>
      <w:r w:rsidR="002E5F0B">
        <w:rPr>
          <w:b/>
          <w:bCs/>
          <w:i/>
          <w:iCs/>
          <w:color w:val="365F91" w:themeColor="accent1" w:themeShade="BF"/>
          <w:sz w:val="40"/>
          <w:szCs w:val="40"/>
        </w:rPr>
        <w:t xml:space="preserve"> and 8</w:t>
      </w:r>
      <w:r w:rsidR="002E5F0B" w:rsidRPr="002E5F0B">
        <w:rPr>
          <w:b/>
          <w:bCs/>
          <w:i/>
          <w:iCs/>
          <w:color w:val="365F91" w:themeColor="accent1" w:themeShade="BF"/>
          <w:sz w:val="40"/>
          <w:szCs w:val="40"/>
          <w:vertAlign w:val="superscript"/>
        </w:rPr>
        <w:t>th</w:t>
      </w:r>
      <w:r w:rsidR="00F064FB">
        <w:rPr>
          <w:b/>
          <w:bCs/>
          <w:i/>
          <w:iCs/>
          <w:color w:val="365F91" w:themeColor="accent1" w:themeShade="BF"/>
          <w:sz w:val="40"/>
          <w:szCs w:val="40"/>
        </w:rPr>
        <w:t xml:space="preserve"> Grade Class</w:t>
      </w:r>
      <w:r w:rsidR="00FB1887" w:rsidRPr="00FB1887">
        <w:rPr>
          <w:b/>
          <w:bCs/>
          <w:i/>
          <w:iCs/>
          <w:color w:val="365F91" w:themeColor="accent1" w:themeShade="BF"/>
          <w:sz w:val="40"/>
          <w:szCs w:val="40"/>
        </w:rPr>
        <w:t xml:space="preserve"> Trip </w:t>
      </w:r>
      <w:r w:rsidR="004D0396">
        <w:rPr>
          <w:b/>
          <w:bCs/>
          <w:i/>
          <w:iCs/>
          <w:color w:val="365F91" w:themeColor="accent1" w:themeShade="BF"/>
          <w:sz w:val="40"/>
          <w:szCs w:val="40"/>
        </w:rPr>
        <w:t>–</w:t>
      </w:r>
      <w:r w:rsidR="00FB1887" w:rsidRPr="00FB1887">
        <w:rPr>
          <w:b/>
          <w:bCs/>
          <w:i/>
          <w:iCs/>
          <w:color w:val="365F91" w:themeColor="accent1" w:themeShade="BF"/>
          <w:sz w:val="40"/>
          <w:szCs w:val="40"/>
        </w:rPr>
        <w:t xml:space="preserve"> </w:t>
      </w:r>
      <w:r w:rsidR="004D0396">
        <w:rPr>
          <w:b/>
          <w:bCs/>
          <w:i/>
          <w:iCs/>
          <w:color w:val="365F91" w:themeColor="accent1" w:themeShade="BF"/>
          <w:sz w:val="40"/>
          <w:szCs w:val="40"/>
        </w:rPr>
        <w:t>May 14</w:t>
      </w:r>
      <w:r w:rsidR="00FB1887" w:rsidRPr="00FB1887">
        <w:rPr>
          <w:b/>
          <w:bCs/>
          <w:i/>
          <w:iCs/>
          <w:color w:val="365F91" w:themeColor="accent1" w:themeShade="BF"/>
          <w:sz w:val="40"/>
          <w:szCs w:val="40"/>
        </w:rPr>
        <w:t>, 2012</w:t>
      </w:r>
    </w:p>
    <w:sectPr w:rsidR="00B82CD8" w:rsidRPr="00FB188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BF" w:rsidRDefault="00D83DBF" w:rsidP="00B82CD8">
      <w:r>
        <w:separator/>
      </w:r>
    </w:p>
  </w:endnote>
  <w:endnote w:type="continuationSeparator" w:id="0">
    <w:p w:rsidR="00D83DBF" w:rsidRDefault="00D83DB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BF" w:rsidRDefault="00D83DBF" w:rsidP="00B82CD8">
      <w:r>
        <w:separator/>
      </w:r>
    </w:p>
  </w:footnote>
  <w:footnote w:type="continuationSeparator" w:id="0">
    <w:p w:rsidR="00D83DBF" w:rsidRDefault="00D83DB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3E03"/>
    <w:rsid w:val="00014F06"/>
    <w:rsid w:val="000424EE"/>
    <w:rsid w:val="000438A2"/>
    <w:rsid w:val="000E1D5C"/>
    <w:rsid w:val="001001D7"/>
    <w:rsid w:val="001439F3"/>
    <w:rsid w:val="001E1286"/>
    <w:rsid w:val="001F2C72"/>
    <w:rsid w:val="00232C5B"/>
    <w:rsid w:val="00297488"/>
    <w:rsid w:val="002E5F0B"/>
    <w:rsid w:val="00306172"/>
    <w:rsid w:val="00366811"/>
    <w:rsid w:val="003F3D5F"/>
    <w:rsid w:val="0042693D"/>
    <w:rsid w:val="0045577D"/>
    <w:rsid w:val="00471503"/>
    <w:rsid w:val="004B14A1"/>
    <w:rsid w:val="004D0396"/>
    <w:rsid w:val="00580FFD"/>
    <w:rsid w:val="005D47B5"/>
    <w:rsid w:val="0062242A"/>
    <w:rsid w:val="006D4697"/>
    <w:rsid w:val="00753EA2"/>
    <w:rsid w:val="007E3711"/>
    <w:rsid w:val="0084361C"/>
    <w:rsid w:val="0089315F"/>
    <w:rsid w:val="009260E0"/>
    <w:rsid w:val="009A307C"/>
    <w:rsid w:val="00A512CE"/>
    <w:rsid w:val="00A60F84"/>
    <w:rsid w:val="00AB460C"/>
    <w:rsid w:val="00B510D9"/>
    <w:rsid w:val="00B82CD8"/>
    <w:rsid w:val="00B93FBC"/>
    <w:rsid w:val="00C00CB8"/>
    <w:rsid w:val="00C07BCE"/>
    <w:rsid w:val="00CD6487"/>
    <w:rsid w:val="00D74FB7"/>
    <w:rsid w:val="00D83DBF"/>
    <w:rsid w:val="00E26774"/>
    <w:rsid w:val="00E941A8"/>
    <w:rsid w:val="00F064FB"/>
    <w:rsid w:val="00F11279"/>
    <w:rsid w:val="00F2392B"/>
    <w:rsid w:val="00F93335"/>
    <w:rsid w:val="00FB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2012-06-01T21:07:00Z</cp:lastPrinted>
  <dcterms:created xsi:type="dcterms:W3CDTF">2012-06-01T20:30:00Z</dcterms:created>
  <dcterms:modified xsi:type="dcterms:W3CDTF">2012-06-01T21:18:00Z</dcterms:modified>
</cp:coreProperties>
</file>