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610904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</w:t>
      </w:r>
      <w:r w:rsidR="00275DAC"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48"/>
          <w:szCs w:val="48"/>
        </w:rPr>
      </w:pPr>
    </w:p>
    <w:p w:rsidR="00C05228" w:rsidRPr="008D54A0" w:rsidRDefault="00C05228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48"/>
          <w:szCs w:val="48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C05228" w:rsidRDefault="00C05228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233653" w:rsidRDefault="0023365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233653" w:rsidRDefault="0023365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B31260" w:rsidRPr="00233653" w:rsidRDefault="0023365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0000FF"/>
          <w:sz w:val="16"/>
          <w:szCs w:val="16"/>
        </w:rPr>
        <w:drawing>
          <wp:inline distT="0" distB="0" distL="0" distR="0">
            <wp:extent cx="4619625" cy="4289138"/>
            <wp:effectExtent l="19050" t="0" r="9525" b="0"/>
            <wp:docPr id="3" name="Picture 2" descr="C:\Users\owner\Desktop\Bulletin 2022\DSC045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2022\DSC04565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43" cy="42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C" w:rsidRPr="00C05228" w:rsidRDefault="00C05228">
      <w:pPr>
        <w:jc w:val="center"/>
        <w:rPr>
          <w:color w:val="0000FF"/>
          <w:sz w:val="32"/>
          <w:szCs w:val="32"/>
        </w:rPr>
      </w:pPr>
      <w:r w:rsidRPr="00C05228">
        <w:rPr>
          <w:b/>
          <w:bCs/>
          <w:i/>
          <w:iCs/>
          <w:color w:val="0000FF"/>
          <w:sz w:val="32"/>
          <w:szCs w:val="32"/>
        </w:rPr>
        <w:t>51</w:t>
      </w:r>
      <w:r w:rsidRPr="00C05228">
        <w:rPr>
          <w:b/>
          <w:bCs/>
          <w:i/>
          <w:iCs/>
          <w:color w:val="0000FF"/>
          <w:sz w:val="32"/>
          <w:szCs w:val="32"/>
          <w:vertAlign w:val="superscript"/>
        </w:rPr>
        <w:t>st</w:t>
      </w:r>
      <w:r w:rsidR="00233653">
        <w:rPr>
          <w:b/>
          <w:bCs/>
          <w:i/>
          <w:iCs/>
          <w:color w:val="0000FF"/>
          <w:sz w:val="32"/>
          <w:szCs w:val="32"/>
        </w:rPr>
        <w:t xml:space="preserve"> Anniversary: </w:t>
      </w:r>
      <w:r w:rsidR="001D7DC4">
        <w:rPr>
          <w:b/>
          <w:bCs/>
          <w:i/>
          <w:iCs/>
          <w:color w:val="0000FF"/>
          <w:sz w:val="32"/>
          <w:szCs w:val="32"/>
        </w:rPr>
        <w:t xml:space="preserve"> </w:t>
      </w:r>
      <w:r w:rsidRPr="00C05228">
        <w:rPr>
          <w:b/>
          <w:bCs/>
          <w:i/>
          <w:iCs/>
          <w:color w:val="0000FF"/>
          <w:sz w:val="32"/>
          <w:szCs w:val="32"/>
        </w:rPr>
        <w:t>Al &amp; Bonnie</w:t>
      </w:r>
    </w:p>
    <w:p w:rsidR="007C3CE6" w:rsidRPr="001254CF" w:rsidRDefault="00C05228" w:rsidP="00275DAC">
      <w:pPr>
        <w:jc w:val="center"/>
        <w:rPr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June Anniversary</w:t>
      </w:r>
      <w:r w:rsidR="001254CF" w:rsidRPr="001254CF">
        <w:rPr>
          <w:b/>
          <w:bCs/>
          <w:i/>
          <w:iCs/>
          <w:color w:val="0000FF"/>
          <w:sz w:val="40"/>
          <w:szCs w:val="40"/>
        </w:rPr>
        <w:t xml:space="preserve"> ~ 2022</w:t>
      </w:r>
    </w:p>
    <w:sectPr w:rsidR="007C3CE6" w:rsidRPr="001254CF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F6" w:rsidRDefault="00D17CF6" w:rsidP="00275DAC">
      <w:r>
        <w:separator/>
      </w:r>
    </w:p>
  </w:endnote>
  <w:endnote w:type="continuationSeparator" w:id="0">
    <w:p w:rsidR="00D17CF6" w:rsidRDefault="00D17CF6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F6" w:rsidRDefault="00D17CF6" w:rsidP="00275DAC">
      <w:r>
        <w:separator/>
      </w:r>
    </w:p>
  </w:footnote>
  <w:footnote w:type="continuationSeparator" w:id="0">
    <w:p w:rsidR="00D17CF6" w:rsidRDefault="00D17CF6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139CE"/>
    <w:rsid w:val="000424AC"/>
    <w:rsid w:val="00045160"/>
    <w:rsid w:val="000F51DD"/>
    <w:rsid w:val="001254CF"/>
    <w:rsid w:val="001B63AB"/>
    <w:rsid w:val="001B6A08"/>
    <w:rsid w:val="001D7DC4"/>
    <w:rsid w:val="00233653"/>
    <w:rsid w:val="0024419D"/>
    <w:rsid w:val="00262F28"/>
    <w:rsid w:val="00275DAC"/>
    <w:rsid w:val="00297613"/>
    <w:rsid w:val="002D04A4"/>
    <w:rsid w:val="00316388"/>
    <w:rsid w:val="00342149"/>
    <w:rsid w:val="00362E04"/>
    <w:rsid w:val="00394B5B"/>
    <w:rsid w:val="003B30F4"/>
    <w:rsid w:val="005B03C8"/>
    <w:rsid w:val="00610904"/>
    <w:rsid w:val="0067415E"/>
    <w:rsid w:val="006C4593"/>
    <w:rsid w:val="00703253"/>
    <w:rsid w:val="0077603A"/>
    <w:rsid w:val="007C3CE6"/>
    <w:rsid w:val="007D3033"/>
    <w:rsid w:val="007F1BA3"/>
    <w:rsid w:val="00836495"/>
    <w:rsid w:val="00882069"/>
    <w:rsid w:val="008B6293"/>
    <w:rsid w:val="008B6642"/>
    <w:rsid w:val="008D54A0"/>
    <w:rsid w:val="008F6F7A"/>
    <w:rsid w:val="00962108"/>
    <w:rsid w:val="00984DAB"/>
    <w:rsid w:val="00A10DDA"/>
    <w:rsid w:val="00A42C77"/>
    <w:rsid w:val="00A47C8C"/>
    <w:rsid w:val="00B31260"/>
    <w:rsid w:val="00B922AF"/>
    <w:rsid w:val="00BB7F83"/>
    <w:rsid w:val="00BC3C9B"/>
    <w:rsid w:val="00BF3E4F"/>
    <w:rsid w:val="00C05228"/>
    <w:rsid w:val="00C4382E"/>
    <w:rsid w:val="00C951C4"/>
    <w:rsid w:val="00CB061F"/>
    <w:rsid w:val="00CE22EE"/>
    <w:rsid w:val="00CF16C2"/>
    <w:rsid w:val="00D17CF6"/>
    <w:rsid w:val="00D62CE9"/>
    <w:rsid w:val="00D63307"/>
    <w:rsid w:val="00DE2C6B"/>
    <w:rsid w:val="00E21665"/>
    <w:rsid w:val="00EA2E6D"/>
    <w:rsid w:val="00F5268C"/>
    <w:rsid w:val="00FD1464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2022-06-29T17:05:00Z</cp:lastPrinted>
  <dcterms:created xsi:type="dcterms:W3CDTF">2022-06-29T17:03:00Z</dcterms:created>
  <dcterms:modified xsi:type="dcterms:W3CDTF">2022-06-29T17:07:00Z</dcterms:modified>
</cp:coreProperties>
</file>